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KARTA ZGŁOSZENIA UDZIAŁU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 DOŻYNKACH GMINNYCH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Osiek 3 września 2021r.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 podstawie Karty Zgłoszenia Organizator dokona weryfikacji asortymentu i zdecyduje o udziale w imprezie.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Prosimy o dokładne wypełnienie Karty Zgłoszenia. Karty niedokładnie wypełnione lub nie podpisane nie będą brane pod uwagę.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Nazwa wystawcy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  <w:tab/>
        <w:tab/>
        <w:tab/>
        <w:tab/>
        <w:tab/>
        <w:tab/>
        <w:tab/>
        <w:tab/>
        <w:tab/>
        <w:t>e-mail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Dokładny opis produktu/ asortymentu: rodzaj, produkcja własna lub kraj pochodzenia produktu: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Powierzchnia  stoiska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Zapoznałam/zapoznałem się z regulaminem stanowisk wystawienniczych i przyjmuję go do wiadomości, co poświadczam podpisem.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</w:rPr>
        <w:tab/>
        <w:tab/>
        <w:tab/>
        <w:tab/>
        <w:tab/>
        <w:tab/>
        <w:tab/>
        <w:t xml:space="preserve">    Data i czytelny podpis wystawcy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LibreOffice/7.3.3.2$Windows_X86_64 LibreOffice_project/d1d0ea68f081ee2800a922cac8f79445e4603348</Application>
  <AppVersion>15.0000</AppVersion>
  <Pages>1</Pages>
  <Words>183</Words>
  <Characters>1104</Characters>
  <CharactersWithSpaces>1285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2019-07-02T14:44:00Z</dcterms:created>
  <dc:creator/>
  <dc:description/>
  <dc:language>pl-PL</dc:language>
  <cp:lastModifiedBy>Karolina Nadarzewska</cp:lastModifiedBy>
  <cp:lastPrinted>2022-05-11T12:20:00Z</cp:lastPrinted>
  <dcterms:modified xsi:type="dcterms:W3CDTF">2022-05-11T12:27:00Z</dcterms:modified>
  <cp:revision>7</cp:revision>
  <dc:subject/>
  <dc:title/>
</cp:coreProperties>
</file>